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35E" w:rsidRDefault="00C05D2B" w:rsidP="0082519B">
      <w:pPr>
        <w:pStyle w:val="1"/>
      </w:pPr>
      <w:r>
        <w:t>Процесс д</w:t>
      </w:r>
      <w:r w:rsidR="0082519B">
        <w:t>емонтаж</w:t>
      </w:r>
      <w:r w:rsidR="00446FC9">
        <w:t>а</w:t>
      </w:r>
      <w:r w:rsidR="0082519B">
        <w:t xml:space="preserve"> </w:t>
      </w:r>
      <w:proofErr w:type="spellStart"/>
      <w:r w:rsidR="0082519B">
        <w:t>санкабины</w:t>
      </w:r>
      <w:proofErr w:type="spellEnd"/>
      <w:r>
        <w:t xml:space="preserve">: назначение и недостатки модуля </w:t>
      </w:r>
    </w:p>
    <w:p w:rsidR="0082519B" w:rsidRDefault="0082519B">
      <w:r>
        <w:tab/>
        <w:t xml:space="preserve">Самая распространенная проблема в квартирах, построенных до 2000 года – это нехватка места в комнатах. Больше всего она заметна в санузлах, где нельзя установить в ущерб удобству даже стиральную машину. Дело в том, что можно выкроить немного места для ее установки, если выполнить </w:t>
      </w:r>
      <w:r>
        <w:rPr>
          <w:b/>
        </w:rPr>
        <w:t xml:space="preserve">демонтаж </w:t>
      </w:r>
      <w:proofErr w:type="spellStart"/>
      <w:r>
        <w:rPr>
          <w:b/>
        </w:rPr>
        <w:t>санкабины</w:t>
      </w:r>
      <w:proofErr w:type="spellEnd"/>
      <w:r>
        <w:t>.</w:t>
      </w:r>
    </w:p>
    <w:p w:rsidR="0082519B" w:rsidRPr="0082519B" w:rsidRDefault="0082519B">
      <w:r>
        <w:tab/>
        <w:t>Если вы планируете в квартире капитальный ремонт или просто хотите увеличить размер ванной комнаты, то воспользуйтесь услугами специалистов</w:t>
      </w:r>
      <w:r w:rsidR="003C2129">
        <w:t xml:space="preserve"> </w:t>
      </w:r>
      <w:r>
        <w:t>– компании «Альбион».</w:t>
      </w:r>
    </w:p>
    <w:p w:rsidR="0082519B" w:rsidRDefault="0082519B" w:rsidP="0082519B">
      <w:pPr>
        <w:pStyle w:val="2"/>
      </w:pPr>
      <w:r>
        <w:t xml:space="preserve">Что такое </w:t>
      </w:r>
      <w:proofErr w:type="spellStart"/>
      <w:r>
        <w:t>санкабина</w:t>
      </w:r>
      <w:proofErr w:type="spellEnd"/>
    </w:p>
    <w:p w:rsidR="00CF3D50" w:rsidRDefault="00DA60C0">
      <w:r>
        <w:tab/>
        <w:t>Ранее дома строились типовым способом, т.е. был разработан один типовой план</w:t>
      </w:r>
      <w:r w:rsidR="005C0983">
        <w:t>, по которому строились все жилые постройки. Такое жилье строилось из блоков, что позволяло за сжатые сроки построить как можно больше. Недостаток такой блочной стройки является наличие</w:t>
      </w:r>
      <w:r w:rsidR="00CF3D50">
        <w:t>м</w:t>
      </w:r>
      <w:r w:rsidR="005C0983">
        <w:t xml:space="preserve"> на кухнях и в ванных </w:t>
      </w:r>
      <w:proofErr w:type="spellStart"/>
      <w:r w:rsidR="005C0983">
        <w:t>санкабин</w:t>
      </w:r>
      <w:proofErr w:type="spellEnd"/>
      <w:r w:rsidR="005C0983">
        <w:t xml:space="preserve">. </w:t>
      </w:r>
    </w:p>
    <w:p w:rsidR="00CF3D50" w:rsidRDefault="00CF3D50">
      <w:r>
        <w:tab/>
        <w:t xml:space="preserve">В </w:t>
      </w:r>
      <w:proofErr w:type="spellStart"/>
      <w:r>
        <w:t>санкабинах</w:t>
      </w:r>
      <w:proofErr w:type="spellEnd"/>
      <w:r>
        <w:t xml:space="preserve"> проходят коммуникации, такие как трубопроводы канализации, холодной и горячей воды. Этот модуль обладает естественной вентиляцией, что позволяет лишнюю влагу выводить наружу вместе с воздухом. Сделано это для того, чтобы в случае небольших утечек по стоякам не образовывалась плесень и гребок</w:t>
      </w:r>
      <w:r w:rsidR="00446FC9">
        <w:t xml:space="preserve"> на стенах</w:t>
      </w:r>
      <w:r>
        <w:t>.</w:t>
      </w:r>
    </w:p>
    <w:p w:rsidR="000F5E0A" w:rsidRDefault="000F5E0A">
      <w:r>
        <w:tab/>
        <w:t>Этот элемент может б</w:t>
      </w:r>
      <w:r w:rsidR="00483AAF">
        <w:t>ыть сделан из асбестовых листов</w:t>
      </w:r>
      <w:proofErr w:type="gramStart"/>
      <w:r w:rsidR="00483AAF">
        <w:t>.</w:t>
      </w:r>
      <w:proofErr w:type="gramEnd"/>
      <w:r w:rsidR="00483AAF">
        <w:t xml:space="preserve"> Е</w:t>
      </w:r>
      <w:r>
        <w:t xml:space="preserve">сли это постройка 90-ых годов, то это скорей всего так и есть. Этот материал не рекомендуется применять в жилых домах, потому что </w:t>
      </w:r>
      <w:r w:rsidR="00483AAF">
        <w:t xml:space="preserve">от него </w:t>
      </w:r>
      <w:r>
        <w:t xml:space="preserve">есть предпосылки к появлению рака. </w:t>
      </w:r>
      <w:r w:rsidRPr="000F5E0A">
        <w:rPr>
          <w:b/>
        </w:rPr>
        <w:t xml:space="preserve">Демонтаж </w:t>
      </w:r>
      <w:proofErr w:type="spellStart"/>
      <w:r>
        <w:rPr>
          <w:b/>
        </w:rPr>
        <w:t>санкабины</w:t>
      </w:r>
      <w:proofErr w:type="spellEnd"/>
      <w:r>
        <w:rPr>
          <w:b/>
        </w:rPr>
        <w:t xml:space="preserve"> </w:t>
      </w:r>
      <w:r>
        <w:t xml:space="preserve">позволяет </w:t>
      </w:r>
      <w:proofErr w:type="gramStart"/>
      <w:r>
        <w:t>получить дополнительные 15-20 сантиметров длинны</w:t>
      </w:r>
      <w:proofErr w:type="gramEnd"/>
      <w:r w:rsidR="00483AAF">
        <w:t xml:space="preserve"> помещения</w:t>
      </w:r>
      <w:r>
        <w:t>, чего вполне хватит даже для установки полномерной ванны.</w:t>
      </w:r>
    </w:p>
    <w:p w:rsidR="000F5E0A" w:rsidRDefault="000F5E0A">
      <w:r>
        <w:tab/>
        <w:t>Но такое мероприятия считается перепланировкой и должно быть соответственно оформлено документально. С этим вам может посодействовать компания «Альбион» в Красноярске.</w:t>
      </w:r>
    </w:p>
    <w:p w:rsidR="006804E2" w:rsidRDefault="006804E2" w:rsidP="007D052E">
      <w:pPr>
        <w:pStyle w:val="3"/>
      </w:pPr>
      <w:r>
        <w:t>Выгоды процесса</w:t>
      </w:r>
    </w:p>
    <w:p w:rsidR="006804E2" w:rsidRDefault="007D052E" w:rsidP="007D052E">
      <w:pPr>
        <w:pStyle w:val="a3"/>
        <w:numPr>
          <w:ilvl w:val="0"/>
          <w:numId w:val="1"/>
        </w:numPr>
      </w:pPr>
      <w:r>
        <w:t xml:space="preserve">выполнив качественный </w:t>
      </w:r>
      <w:r w:rsidRPr="007D052E">
        <w:rPr>
          <w:b/>
        </w:rPr>
        <w:t>демонтаж кабины</w:t>
      </w:r>
      <w:r>
        <w:t xml:space="preserve">, вы </w:t>
      </w:r>
      <w:r w:rsidR="006804E2" w:rsidRPr="007D052E">
        <w:t>получаете</w:t>
      </w:r>
      <w:r w:rsidR="006804E2">
        <w:t xml:space="preserve"> прямой доступ к вентиляционному каналу, который ранее был недоступен. Т.е. улучшается вентиляция в ванной и вы можете не переживать за образование грибк</w:t>
      </w:r>
      <w:r w:rsidR="00483AAF">
        <w:t>а</w:t>
      </w:r>
      <w:r w:rsidR="006804E2">
        <w:t>;</w:t>
      </w:r>
    </w:p>
    <w:p w:rsidR="006804E2" w:rsidRDefault="007D052E" w:rsidP="007D052E">
      <w:pPr>
        <w:pStyle w:val="a3"/>
        <w:numPr>
          <w:ilvl w:val="0"/>
          <w:numId w:val="1"/>
        </w:numPr>
      </w:pPr>
      <w:r>
        <w:t>появляются в вашем распоряжении дополнительные сантиметры площади. В зависимости от нескольких факторов это мо</w:t>
      </w:r>
      <w:r w:rsidR="00483AAF">
        <w:t>же</w:t>
      </w:r>
      <w:r>
        <w:t>т быть до двадцати сантиметров;</w:t>
      </w:r>
    </w:p>
    <w:p w:rsidR="007D052E" w:rsidRDefault="007D052E" w:rsidP="007D052E">
      <w:pPr>
        <w:pStyle w:val="a3"/>
        <w:numPr>
          <w:ilvl w:val="0"/>
          <w:numId w:val="1"/>
        </w:numPr>
      </w:pPr>
      <w:r>
        <w:t>высота потолка становиться такой же, как и во всей квартире;</w:t>
      </w:r>
    </w:p>
    <w:p w:rsidR="007D052E" w:rsidRDefault="007D052E" w:rsidP="007D052E">
      <w:pPr>
        <w:pStyle w:val="a3"/>
        <w:numPr>
          <w:ilvl w:val="0"/>
          <w:numId w:val="1"/>
        </w:numPr>
      </w:pPr>
      <w:r>
        <w:t>появляется возможность перепланировки входа в комнату и монтажа двери нормальных размеров.</w:t>
      </w:r>
    </w:p>
    <w:p w:rsidR="007D052E" w:rsidRDefault="00C05D2B" w:rsidP="00C05D2B">
      <w:pPr>
        <w:ind w:firstLine="360"/>
      </w:pPr>
      <w:r>
        <w:t>При возникновении вопросов, обращайтесь за консультацией к специалистам компании «Альбион» в Красноярске.</w:t>
      </w:r>
    </w:p>
    <w:p w:rsidR="00C508C6" w:rsidRDefault="00C508C6" w:rsidP="00C508C6">
      <w:hyperlink r:id="rId6" w:history="1">
        <w:r w:rsidRPr="0004296C">
          <w:rPr>
            <w:rStyle w:val="a4"/>
          </w:rPr>
          <w:t>https://text.ru/antiplagiat/584598463175b</w:t>
        </w:r>
      </w:hyperlink>
    </w:p>
    <w:p w:rsidR="00C508C6" w:rsidRPr="000F5E0A" w:rsidRDefault="00C508C6" w:rsidP="00C508C6">
      <w:bookmarkStart w:id="0" w:name="_GoBack"/>
      <w:bookmarkEnd w:id="0"/>
    </w:p>
    <w:sectPr w:rsidR="00C508C6" w:rsidRPr="000F5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C24A2"/>
    <w:multiLevelType w:val="hybridMultilevel"/>
    <w:tmpl w:val="2EACD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E4B"/>
    <w:rsid w:val="000F5E0A"/>
    <w:rsid w:val="00243E4B"/>
    <w:rsid w:val="003C2129"/>
    <w:rsid w:val="00446FC9"/>
    <w:rsid w:val="00483AAF"/>
    <w:rsid w:val="005C0983"/>
    <w:rsid w:val="006804E2"/>
    <w:rsid w:val="007D052E"/>
    <w:rsid w:val="0082519B"/>
    <w:rsid w:val="00C05D2B"/>
    <w:rsid w:val="00C508C6"/>
    <w:rsid w:val="00CF3D50"/>
    <w:rsid w:val="00D7335E"/>
    <w:rsid w:val="00DA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51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251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D05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1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251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D052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7D05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08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51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251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D05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1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251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D052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7D05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08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t.ru/antiplagiat/584598463175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330</Words>
  <Characters>2099</Characters>
  <Application>Microsoft Office Word</Application>
  <DocSecurity>0</DocSecurity>
  <Lines>36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2016-12-05T13:40:00Z</dcterms:created>
  <dcterms:modified xsi:type="dcterms:W3CDTF">2016-12-05T16:40:00Z</dcterms:modified>
</cp:coreProperties>
</file>